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97966" w14:textId="1DC9FF0E" w:rsidR="00CE4713" w:rsidRDefault="000D0CB8" w:rsidP="002E2C2D">
      <w:pPr>
        <w:spacing w:after="0"/>
        <w:jc w:val="center"/>
        <w:rPr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    </w:t>
      </w:r>
      <w:r w:rsidR="00C91E48" w:rsidRPr="00B8370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EB5420E" wp14:editId="435B26DD">
            <wp:extent cx="769320" cy="843772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932" cy="84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                                            </w:t>
      </w:r>
      <w:r w:rsidR="00815FDA">
        <w:rPr>
          <w:noProof/>
        </w:rPr>
        <w:drawing>
          <wp:inline distT="0" distB="0" distL="0" distR="0" wp14:anchorId="694A74CE" wp14:editId="53FAE69F">
            <wp:extent cx="472852" cy="815340"/>
            <wp:effectExtent l="0" t="0" r="3810" b="3810"/>
            <wp:docPr id="10" name="Obraz 4" descr="KSIĘGA STADNA KONI RASY KONIK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SIĘGA STADNA KONI RASY KONIK POLSK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81" cy="82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                                        </w:t>
      </w:r>
      <w:r w:rsidR="006C00B5">
        <w:rPr>
          <w:noProof/>
        </w:rPr>
        <w:drawing>
          <wp:inline distT="0" distB="0" distL="0" distR="0" wp14:anchorId="3AFC0BB7" wp14:editId="25F40620">
            <wp:extent cx="527335" cy="788537"/>
            <wp:effectExtent l="0" t="0" r="6350" b="0"/>
            <wp:docPr id="19913351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99" cy="80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                     </w:t>
      </w:r>
    </w:p>
    <w:p w14:paraId="798CFCF9" w14:textId="77777777" w:rsidR="00815FDA" w:rsidRDefault="00815FDA" w:rsidP="002E2C2D">
      <w:pPr>
        <w:spacing w:after="0"/>
        <w:jc w:val="center"/>
        <w:rPr>
          <w:b/>
          <w:bCs/>
          <w:sz w:val="32"/>
          <w:szCs w:val="32"/>
        </w:rPr>
      </w:pPr>
    </w:p>
    <w:p w14:paraId="0DBB9F55" w14:textId="103C6F78" w:rsidR="006577B3" w:rsidRPr="00A9761A" w:rsidRDefault="002E2C2D" w:rsidP="002E2C2D">
      <w:pPr>
        <w:spacing w:after="0"/>
        <w:jc w:val="center"/>
        <w:rPr>
          <w:b/>
          <w:bCs/>
          <w:sz w:val="32"/>
          <w:szCs w:val="32"/>
        </w:rPr>
      </w:pPr>
      <w:r w:rsidRPr="00A9761A">
        <w:rPr>
          <w:b/>
          <w:bCs/>
          <w:sz w:val="32"/>
          <w:szCs w:val="32"/>
        </w:rPr>
        <w:t>PROPOZYCJE</w:t>
      </w:r>
    </w:p>
    <w:p w14:paraId="3D22E491" w14:textId="5F3F91A4" w:rsidR="002E2C2D" w:rsidRPr="00A9761A" w:rsidRDefault="002E2C2D" w:rsidP="002E2C2D">
      <w:pPr>
        <w:spacing w:after="0"/>
        <w:jc w:val="center"/>
        <w:rPr>
          <w:b/>
          <w:bCs/>
          <w:sz w:val="24"/>
          <w:szCs w:val="24"/>
        </w:rPr>
      </w:pPr>
      <w:r w:rsidRPr="00A9761A">
        <w:rPr>
          <w:b/>
          <w:bCs/>
          <w:sz w:val="24"/>
          <w:szCs w:val="24"/>
        </w:rPr>
        <w:t xml:space="preserve">udziału w polowej </w:t>
      </w:r>
      <w:r w:rsidR="006011D6" w:rsidRPr="006011D6">
        <w:rPr>
          <w:b/>
          <w:bCs/>
          <w:color w:val="FF0000"/>
          <w:sz w:val="24"/>
          <w:szCs w:val="24"/>
        </w:rPr>
        <w:t>wier</w:t>
      </w:r>
      <w:r w:rsidR="006011D6">
        <w:rPr>
          <w:b/>
          <w:bCs/>
          <w:color w:val="FF0000"/>
          <w:sz w:val="24"/>
          <w:szCs w:val="24"/>
        </w:rPr>
        <w:t>z</w:t>
      </w:r>
      <w:r w:rsidR="006011D6" w:rsidRPr="006011D6">
        <w:rPr>
          <w:b/>
          <w:bCs/>
          <w:color w:val="FF0000"/>
          <w:sz w:val="24"/>
          <w:szCs w:val="24"/>
        </w:rPr>
        <w:t xml:space="preserve">chowej i zaprzęgowej </w:t>
      </w:r>
      <w:r w:rsidRPr="00A9761A">
        <w:rPr>
          <w:b/>
          <w:bCs/>
          <w:sz w:val="24"/>
          <w:szCs w:val="24"/>
        </w:rPr>
        <w:t xml:space="preserve">próbie zasadniczej </w:t>
      </w:r>
    </w:p>
    <w:p w14:paraId="62BD282D" w14:textId="5484C998" w:rsidR="002E2C2D" w:rsidRPr="00A9761A" w:rsidRDefault="002E2C2D" w:rsidP="002E2C2D">
      <w:pPr>
        <w:spacing w:after="0"/>
        <w:jc w:val="center"/>
        <w:rPr>
          <w:b/>
          <w:bCs/>
          <w:sz w:val="24"/>
          <w:szCs w:val="24"/>
        </w:rPr>
      </w:pPr>
      <w:r w:rsidRPr="00A9761A">
        <w:rPr>
          <w:b/>
          <w:bCs/>
          <w:sz w:val="24"/>
          <w:szCs w:val="24"/>
        </w:rPr>
        <w:t xml:space="preserve">koni rasy konik polski </w:t>
      </w:r>
    </w:p>
    <w:p w14:paraId="0536ADEE" w14:textId="19DE3DB4" w:rsidR="002E2C2D" w:rsidRPr="00A9761A" w:rsidRDefault="000A3484" w:rsidP="002E2C2D">
      <w:pPr>
        <w:spacing w:after="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Kozłówek </w:t>
      </w:r>
      <w:r w:rsidR="008F4B83">
        <w:rPr>
          <w:b/>
          <w:bCs/>
          <w:i/>
          <w:iCs/>
          <w:sz w:val="24"/>
          <w:szCs w:val="24"/>
        </w:rPr>
        <w:t>30</w:t>
      </w:r>
      <w:r w:rsidR="002E2C2D" w:rsidRPr="00A9761A">
        <w:rPr>
          <w:b/>
          <w:bCs/>
          <w:i/>
          <w:iCs/>
          <w:sz w:val="24"/>
          <w:szCs w:val="24"/>
        </w:rPr>
        <w:t xml:space="preserve"> września 202</w:t>
      </w:r>
      <w:r w:rsidR="008F4B83">
        <w:rPr>
          <w:b/>
          <w:bCs/>
          <w:i/>
          <w:iCs/>
          <w:sz w:val="24"/>
          <w:szCs w:val="24"/>
        </w:rPr>
        <w:t>5</w:t>
      </w:r>
      <w:r w:rsidR="007F1267">
        <w:rPr>
          <w:b/>
          <w:bCs/>
          <w:i/>
          <w:iCs/>
          <w:sz w:val="24"/>
          <w:szCs w:val="24"/>
        </w:rPr>
        <w:t xml:space="preserve"> r</w:t>
      </w:r>
      <w:r w:rsidR="002E1274">
        <w:rPr>
          <w:b/>
          <w:bCs/>
          <w:i/>
          <w:iCs/>
          <w:sz w:val="24"/>
          <w:szCs w:val="24"/>
        </w:rPr>
        <w:t>.</w:t>
      </w:r>
      <w:r w:rsidR="007F1267">
        <w:rPr>
          <w:b/>
          <w:bCs/>
          <w:i/>
          <w:iCs/>
          <w:sz w:val="24"/>
          <w:szCs w:val="24"/>
        </w:rPr>
        <w:t xml:space="preserve"> /</w:t>
      </w:r>
      <w:r w:rsidR="008F4B83">
        <w:rPr>
          <w:b/>
          <w:bCs/>
          <w:i/>
          <w:iCs/>
          <w:sz w:val="24"/>
          <w:szCs w:val="24"/>
        </w:rPr>
        <w:t xml:space="preserve"> wtor</w:t>
      </w:r>
      <w:r w:rsidR="007F1267">
        <w:rPr>
          <w:b/>
          <w:bCs/>
          <w:i/>
          <w:iCs/>
          <w:sz w:val="24"/>
          <w:szCs w:val="24"/>
        </w:rPr>
        <w:t>ek /</w:t>
      </w:r>
    </w:p>
    <w:p w14:paraId="7403086B" w14:textId="77777777" w:rsidR="002E2C2D" w:rsidRPr="00CE4713" w:rsidRDefault="002E2C2D" w:rsidP="000A263D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10779" w:type="dxa"/>
        <w:tblInd w:w="-289" w:type="dxa"/>
        <w:tblLook w:val="04A0" w:firstRow="1" w:lastRow="0" w:firstColumn="1" w:lastColumn="0" w:noHBand="0" w:noVBand="1"/>
      </w:tblPr>
      <w:tblGrid>
        <w:gridCol w:w="1702"/>
        <w:gridCol w:w="283"/>
        <w:gridCol w:w="8794"/>
      </w:tblGrid>
      <w:tr w:rsidR="002E2C2D" w:rsidRPr="00FE6391" w14:paraId="03AE44BE" w14:textId="23E2445B" w:rsidTr="004870BA">
        <w:trPr>
          <w:trHeight w:val="680"/>
        </w:trPr>
        <w:tc>
          <w:tcPr>
            <w:tcW w:w="1702" w:type="dxa"/>
            <w:vAlign w:val="center"/>
          </w:tcPr>
          <w:p w14:paraId="40422FC3" w14:textId="510F9E8F" w:rsidR="002E2C2D" w:rsidRPr="004870BA" w:rsidRDefault="002E2C2D" w:rsidP="002E2C2D">
            <w:pPr>
              <w:rPr>
                <w:b/>
                <w:bCs/>
                <w:sz w:val="24"/>
                <w:szCs w:val="24"/>
              </w:rPr>
            </w:pPr>
            <w:r w:rsidRPr="004870BA">
              <w:rPr>
                <w:b/>
                <w:bCs/>
                <w:sz w:val="24"/>
                <w:szCs w:val="24"/>
              </w:rPr>
              <w:t>Organizator</w:t>
            </w:r>
          </w:p>
        </w:tc>
        <w:tc>
          <w:tcPr>
            <w:tcW w:w="283" w:type="dxa"/>
            <w:shd w:val="clear" w:color="auto" w:fill="E7E6E6" w:themeFill="background2"/>
          </w:tcPr>
          <w:p w14:paraId="1883645F" w14:textId="77777777" w:rsidR="002E2C2D" w:rsidRPr="00FE6391" w:rsidRDefault="002E2C2D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3A6528CE" w14:textId="755CA09A" w:rsidR="002E2C2D" w:rsidRPr="00FE6391" w:rsidRDefault="002E2C2D" w:rsidP="002E2C2D">
            <w:pPr>
              <w:rPr>
                <w:sz w:val="24"/>
                <w:szCs w:val="24"/>
              </w:rPr>
            </w:pPr>
            <w:r w:rsidRPr="00FE6391">
              <w:rPr>
                <w:sz w:val="24"/>
                <w:szCs w:val="24"/>
              </w:rPr>
              <w:t xml:space="preserve">Okręgowy Związek Hodowców Koni w Rzeszowie </w:t>
            </w:r>
          </w:p>
        </w:tc>
      </w:tr>
      <w:tr w:rsidR="002E2C2D" w:rsidRPr="00FE6391" w14:paraId="70069B5A" w14:textId="77777777" w:rsidTr="004870BA">
        <w:trPr>
          <w:trHeight w:val="680"/>
        </w:trPr>
        <w:tc>
          <w:tcPr>
            <w:tcW w:w="1702" w:type="dxa"/>
            <w:vAlign w:val="center"/>
          </w:tcPr>
          <w:p w14:paraId="61E899E2" w14:textId="7CD52B6A" w:rsidR="002E2C2D" w:rsidRPr="004870BA" w:rsidRDefault="002E2C2D" w:rsidP="002E2C2D">
            <w:pPr>
              <w:rPr>
                <w:b/>
                <w:bCs/>
                <w:sz w:val="24"/>
                <w:szCs w:val="24"/>
              </w:rPr>
            </w:pPr>
            <w:r w:rsidRPr="004870BA">
              <w:rPr>
                <w:b/>
                <w:bCs/>
                <w:sz w:val="24"/>
                <w:szCs w:val="24"/>
              </w:rPr>
              <w:t xml:space="preserve">Termin </w:t>
            </w:r>
          </w:p>
        </w:tc>
        <w:tc>
          <w:tcPr>
            <w:tcW w:w="283" w:type="dxa"/>
            <w:shd w:val="clear" w:color="auto" w:fill="E7E6E6" w:themeFill="background2"/>
          </w:tcPr>
          <w:p w14:paraId="3364594F" w14:textId="77777777" w:rsidR="002E2C2D" w:rsidRPr="00FE6391" w:rsidRDefault="002E2C2D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2BC2ECE3" w14:textId="28B85D3D" w:rsidR="002E2C2D" w:rsidRPr="00FE6391" w:rsidRDefault="008F4B83" w:rsidP="002E2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E2C2D" w:rsidRPr="00FE6391">
              <w:rPr>
                <w:sz w:val="24"/>
                <w:szCs w:val="24"/>
              </w:rPr>
              <w:t xml:space="preserve"> września 202</w:t>
            </w:r>
            <w:r>
              <w:rPr>
                <w:sz w:val="24"/>
                <w:szCs w:val="24"/>
              </w:rPr>
              <w:t>5</w:t>
            </w:r>
            <w:r w:rsidR="002E2C2D" w:rsidRPr="00FE6391">
              <w:rPr>
                <w:sz w:val="24"/>
                <w:szCs w:val="24"/>
              </w:rPr>
              <w:t xml:space="preserve"> r. (</w:t>
            </w:r>
            <w:r>
              <w:rPr>
                <w:sz w:val="24"/>
                <w:szCs w:val="24"/>
              </w:rPr>
              <w:t>wtor</w:t>
            </w:r>
            <w:r w:rsidR="007F1267">
              <w:rPr>
                <w:sz w:val="24"/>
                <w:szCs w:val="24"/>
              </w:rPr>
              <w:t>ek</w:t>
            </w:r>
            <w:r w:rsidR="002E2C2D" w:rsidRPr="00FE6391">
              <w:rPr>
                <w:sz w:val="24"/>
                <w:szCs w:val="24"/>
              </w:rPr>
              <w:t>)</w:t>
            </w:r>
          </w:p>
        </w:tc>
      </w:tr>
      <w:tr w:rsidR="002E2C2D" w:rsidRPr="00FE6391" w14:paraId="10217DB7" w14:textId="77777777" w:rsidTr="004870BA">
        <w:trPr>
          <w:trHeight w:val="680"/>
        </w:trPr>
        <w:tc>
          <w:tcPr>
            <w:tcW w:w="1702" w:type="dxa"/>
            <w:vAlign w:val="center"/>
          </w:tcPr>
          <w:p w14:paraId="2A7FCF87" w14:textId="66022FA0" w:rsidR="002E2C2D" w:rsidRPr="004870BA" w:rsidRDefault="002E2C2D" w:rsidP="002E2C2D">
            <w:pPr>
              <w:rPr>
                <w:b/>
                <w:bCs/>
                <w:sz w:val="24"/>
                <w:szCs w:val="24"/>
              </w:rPr>
            </w:pPr>
            <w:r w:rsidRPr="004870BA">
              <w:rPr>
                <w:b/>
                <w:bCs/>
                <w:sz w:val="24"/>
                <w:szCs w:val="24"/>
              </w:rPr>
              <w:t xml:space="preserve">Miejsce </w:t>
            </w:r>
          </w:p>
        </w:tc>
        <w:tc>
          <w:tcPr>
            <w:tcW w:w="283" w:type="dxa"/>
            <w:shd w:val="clear" w:color="auto" w:fill="E7E6E6" w:themeFill="background2"/>
          </w:tcPr>
          <w:p w14:paraId="04494A5C" w14:textId="77777777" w:rsidR="002E2C2D" w:rsidRPr="00FE6391" w:rsidRDefault="002E2C2D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0AB65682" w14:textId="5D425AA9" w:rsidR="002E2C2D" w:rsidRPr="002E1274" w:rsidRDefault="002E2C2D" w:rsidP="002E2C2D">
            <w:pPr>
              <w:rPr>
                <w:b/>
                <w:bCs/>
                <w:sz w:val="24"/>
                <w:szCs w:val="24"/>
              </w:rPr>
            </w:pPr>
            <w:r w:rsidRPr="002E1274">
              <w:rPr>
                <w:b/>
                <w:bCs/>
                <w:sz w:val="24"/>
                <w:szCs w:val="24"/>
              </w:rPr>
              <w:t>Kozłówek k/Frysztaka</w:t>
            </w:r>
          </w:p>
        </w:tc>
      </w:tr>
      <w:tr w:rsidR="002E2C2D" w:rsidRPr="00FE6391" w14:paraId="300CA145" w14:textId="77777777" w:rsidTr="004870BA">
        <w:trPr>
          <w:trHeight w:val="680"/>
        </w:trPr>
        <w:tc>
          <w:tcPr>
            <w:tcW w:w="1702" w:type="dxa"/>
            <w:vAlign w:val="center"/>
          </w:tcPr>
          <w:p w14:paraId="4D04059E" w14:textId="1ECB0010" w:rsidR="002E2C2D" w:rsidRPr="004870BA" w:rsidRDefault="009F0B40" w:rsidP="002E2C2D">
            <w:pPr>
              <w:rPr>
                <w:b/>
                <w:bCs/>
                <w:sz w:val="24"/>
                <w:szCs w:val="24"/>
              </w:rPr>
            </w:pPr>
            <w:r w:rsidRPr="004870BA">
              <w:rPr>
                <w:b/>
                <w:bCs/>
                <w:sz w:val="24"/>
                <w:szCs w:val="24"/>
              </w:rPr>
              <w:t>Podłoże</w:t>
            </w:r>
          </w:p>
        </w:tc>
        <w:tc>
          <w:tcPr>
            <w:tcW w:w="283" w:type="dxa"/>
            <w:shd w:val="clear" w:color="auto" w:fill="E7E6E6" w:themeFill="background2"/>
          </w:tcPr>
          <w:p w14:paraId="2E5855D7" w14:textId="77777777" w:rsidR="002E2C2D" w:rsidRPr="00FE6391" w:rsidRDefault="002E2C2D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0DE1F1F9" w14:textId="7CD8A4C7" w:rsidR="002E2C2D" w:rsidRPr="00FE6391" w:rsidRDefault="008C6022" w:rsidP="002E2C2D">
            <w:pPr>
              <w:rPr>
                <w:sz w:val="24"/>
                <w:szCs w:val="24"/>
              </w:rPr>
            </w:pPr>
            <w:r w:rsidRPr="00FE6391">
              <w:rPr>
                <w:sz w:val="24"/>
                <w:szCs w:val="24"/>
              </w:rPr>
              <w:t>T</w:t>
            </w:r>
            <w:r w:rsidR="009F0B40" w:rsidRPr="00FE6391">
              <w:rPr>
                <w:sz w:val="24"/>
                <w:szCs w:val="24"/>
              </w:rPr>
              <w:t>rawiaste</w:t>
            </w:r>
            <w:r w:rsidR="002E127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pętla 600 m </w:t>
            </w:r>
            <w:r w:rsidR="00253410">
              <w:rPr>
                <w:sz w:val="24"/>
                <w:szCs w:val="24"/>
              </w:rPr>
              <w:t>dla wierzchowej ,800 m dla zaprzęgowej</w:t>
            </w:r>
            <w:r w:rsidR="002E1274">
              <w:rPr>
                <w:sz w:val="24"/>
                <w:szCs w:val="24"/>
              </w:rPr>
              <w:t xml:space="preserve"> )</w:t>
            </w:r>
          </w:p>
        </w:tc>
      </w:tr>
      <w:tr w:rsidR="009F0B40" w:rsidRPr="00FE6391" w14:paraId="3D055B75" w14:textId="77777777" w:rsidTr="004870BA">
        <w:trPr>
          <w:trHeight w:val="680"/>
        </w:trPr>
        <w:tc>
          <w:tcPr>
            <w:tcW w:w="1702" w:type="dxa"/>
            <w:vAlign w:val="center"/>
          </w:tcPr>
          <w:p w14:paraId="07F3AA71" w14:textId="11A583B9" w:rsidR="009F0B40" w:rsidRPr="004870BA" w:rsidRDefault="009F0B40" w:rsidP="002E2C2D">
            <w:pPr>
              <w:rPr>
                <w:b/>
                <w:bCs/>
                <w:sz w:val="24"/>
                <w:szCs w:val="24"/>
              </w:rPr>
            </w:pPr>
            <w:r w:rsidRPr="004870BA">
              <w:rPr>
                <w:b/>
                <w:bCs/>
                <w:sz w:val="24"/>
                <w:szCs w:val="24"/>
              </w:rPr>
              <w:t xml:space="preserve">Wiek koni </w:t>
            </w:r>
          </w:p>
        </w:tc>
        <w:tc>
          <w:tcPr>
            <w:tcW w:w="283" w:type="dxa"/>
            <w:shd w:val="clear" w:color="auto" w:fill="E7E6E6" w:themeFill="background2"/>
          </w:tcPr>
          <w:p w14:paraId="29DE52FF" w14:textId="77777777" w:rsidR="009F0B40" w:rsidRPr="00FE6391" w:rsidRDefault="009F0B40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5122BEFA" w14:textId="6D441366" w:rsidR="009F0B40" w:rsidRPr="00FE6391" w:rsidRDefault="009F0B40" w:rsidP="002E2C2D">
            <w:pPr>
              <w:rPr>
                <w:sz w:val="24"/>
                <w:szCs w:val="24"/>
              </w:rPr>
            </w:pPr>
            <w:r w:rsidRPr="00FE6391">
              <w:rPr>
                <w:sz w:val="24"/>
                <w:szCs w:val="24"/>
              </w:rPr>
              <w:t>ukończone 4 lata</w:t>
            </w:r>
          </w:p>
        </w:tc>
      </w:tr>
      <w:tr w:rsidR="009F0B40" w:rsidRPr="00FE6391" w14:paraId="4C7FB3FD" w14:textId="77777777" w:rsidTr="004870BA">
        <w:trPr>
          <w:trHeight w:val="680"/>
        </w:trPr>
        <w:tc>
          <w:tcPr>
            <w:tcW w:w="1702" w:type="dxa"/>
            <w:vAlign w:val="center"/>
          </w:tcPr>
          <w:p w14:paraId="23B31D8C" w14:textId="307E5DDD" w:rsidR="009F0B40" w:rsidRPr="004870BA" w:rsidRDefault="009F0B40" w:rsidP="002E2C2D">
            <w:pPr>
              <w:rPr>
                <w:b/>
                <w:bCs/>
                <w:sz w:val="24"/>
                <w:szCs w:val="24"/>
              </w:rPr>
            </w:pPr>
            <w:r w:rsidRPr="004870BA">
              <w:rPr>
                <w:b/>
                <w:bCs/>
                <w:sz w:val="24"/>
                <w:szCs w:val="24"/>
              </w:rPr>
              <w:t>Płeć</w:t>
            </w:r>
          </w:p>
        </w:tc>
        <w:tc>
          <w:tcPr>
            <w:tcW w:w="283" w:type="dxa"/>
            <w:shd w:val="clear" w:color="auto" w:fill="E7E6E6" w:themeFill="background2"/>
          </w:tcPr>
          <w:p w14:paraId="29815515" w14:textId="77777777" w:rsidR="009F0B40" w:rsidRPr="00FE6391" w:rsidRDefault="009F0B40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61A9DC92" w14:textId="4207E5CC" w:rsidR="009F0B40" w:rsidRPr="00FE6391" w:rsidRDefault="009F0B40" w:rsidP="002E2C2D">
            <w:pPr>
              <w:rPr>
                <w:sz w:val="24"/>
                <w:szCs w:val="24"/>
              </w:rPr>
            </w:pPr>
            <w:r w:rsidRPr="00FE6391">
              <w:rPr>
                <w:sz w:val="24"/>
                <w:szCs w:val="24"/>
              </w:rPr>
              <w:t>Ogiery i klacze</w:t>
            </w:r>
          </w:p>
        </w:tc>
      </w:tr>
      <w:tr w:rsidR="009F0B40" w:rsidRPr="00FE6391" w14:paraId="330A03CA" w14:textId="77777777" w:rsidTr="004870BA">
        <w:trPr>
          <w:trHeight w:val="680"/>
        </w:trPr>
        <w:tc>
          <w:tcPr>
            <w:tcW w:w="1702" w:type="dxa"/>
            <w:vAlign w:val="center"/>
          </w:tcPr>
          <w:p w14:paraId="2E6D899A" w14:textId="701DD30B" w:rsidR="009F0B40" w:rsidRPr="004870BA" w:rsidRDefault="009F0B40" w:rsidP="002E2C2D">
            <w:pPr>
              <w:rPr>
                <w:b/>
                <w:bCs/>
                <w:sz w:val="24"/>
                <w:szCs w:val="24"/>
              </w:rPr>
            </w:pPr>
            <w:r w:rsidRPr="004870BA">
              <w:rPr>
                <w:b/>
                <w:bCs/>
                <w:sz w:val="24"/>
                <w:szCs w:val="24"/>
              </w:rPr>
              <w:t>Rodzaj próby</w:t>
            </w:r>
          </w:p>
        </w:tc>
        <w:tc>
          <w:tcPr>
            <w:tcW w:w="283" w:type="dxa"/>
            <w:shd w:val="clear" w:color="auto" w:fill="E7E6E6" w:themeFill="background2"/>
          </w:tcPr>
          <w:p w14:paraId="3B449F87" w14:textId="77777777" w:rsidR="009F0B40" w:rsidRPr="00FE6391" w:rsidRDefault="009F0B40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52A8DBED" w14:textId="4CAEEFA4" w:rsidR="009F0B40" w:rsidRPr="008C6022" w:rsidRDefault="009F0B40" w:rsidP="002E2C2D">
            <w:pPr>
              <w:rPr>
                <w:b/>
                <w:bCs/>
                <w:sz w:val="24"/>
                <w:szCs w:val="24"/>
              </w:rPr>
            </w:pPr>
            <w:r w:rsidRPr="008C6022">
              <w:rPr>
                <w:b/>
                <w:bCs/>
                <w:sz w:val="24"/>
                <w:szCs w:val="24"/>
              </w:rPr>
              <w:t xml:space="preserve">wierzchowa </w:t>
            </w:r>
            <w:r w:rsidR="002B08CE" w:rsidRPr="008C6022">
              <w:rPr>
                <w:b/>
                <w:bCs/>
                <w:sz w:val="24"/>
                <w:szCs w:val="24"/>
              </w:rPr>
              <w:t>i zaprzęgowa</w:t>
            </w:r>
          </w:p>
        </w:tc>
      </w:tr>
      <w:tr w:rsidR="009F0B40" w:rsidRPr="00FE6391" w14:paraId="31529185" w14:textId="77777777" w:rsidTr="004870BA">
        <w:trPr>
          <w:trHeight w:val="680"/>
        </w:trPr>
        <w:tc>
          <w:tcPr>
            <w:tcW w:w="1702" w:type="dxa"/>
            <w:vAlign w:val="center"/>
          </w:tcPr>
          <w:p w14:paraId="44B7E124" w14:textId="75ECE759" w:rsidR="009F0B40" w:rsidRPr="004870BA" w:rsidRDefault="009F0B40" w:rsidP="002E2C2D">
            <w:pPr>
              <w:rPr>
                <w:b/>
                <w:bCs/>
                <w:sz w:val="24"/>
                <w:szCs w:val="24"/>
              </w:rPr>
            </w:pPr>
            <w:r w:rsidRPr="004870BA">
              <w:rPr>
                <w:b/>
                <w:bCs/>
                <w:sz w:val="24"/>
                <w:szCs w:val="24"/>
              </w:rPr>
              <w:t>Wariant</w:t>
            </w:r>
            <w:r w:rsidR="00955956">
              <w:rPr>
                <w:b/>
                <w:bCs/>
                <w:sz w:val="24"/>
                <w:szCs w:val="24"/>
              </w:rPr>
              <w:t>y</w:t>
            </w:r>
            <w:r w:rsidRPr="004870BA">
              <w:rPr>
                <w:b/>
                <w:bCs/>
                <w:sz w:val="24"/>
                <w:szCs w:val="24"/>
              </w:rPr>
              <w:t xml:space="preserve"> próby</w:t>
            </w:r>
          </w:p>
        </w:tc>
        <w:tc>
          <w:tcPr>
            <w:tcW w:w="283" w:type="dxa"/>
            <w:shd w:val="clear" w:color="auto" w:fill="E7E6E6" w:themeFill="background2"/>
          </w:tcPr>
          <w:p w14:paraId="5D450AE7" w14:textId="77777777" w:rsidR="009F0B40" w:rsidRPr="00FE6391" w:rsidRDefault="009F0B40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3CC01E2E" w14:textId="79543219" w:rsidR="009F0B40" w:rsidRPr="00FE6391" w:rsidRDefault="00955956" w:rsidP="002E2C2D">
            <w:pPr>
              <w:rPr>
                <w:sz w:val="24"/>
                <w:szCs w:val="24"/>
              </w:rPr>
            </w:pPr>
            <w:r w:rsidRPr="00FE6391">
              <w:rPr>
                <w:sz w:val="24"/>
                <w:szCs w:val="24"/>
              </w:rPr>
              <w:t>D</w:t>
            </w:r>
            <w:r w:rsidR="009F0B40" w:rsidRPr="00FE6391">
              <w:rPr>
                <w:sz w:val="24"/>
                <w:szCs w:val="24"/>
              </w:rPr>
              <w:t>ystansowa</w:t>
            </w:r>
            <w:r>
              <w:rPr>
                <w:sz w:val="24"/>
                <w:szCs w:val="24"/>
              </w:rPr>
              <w:t>/czasowa</w:t>
            </w:r>
          </w:p>
        </w:tc>
      </w:tr>
      <w:tr w:rsidR="009F0B40" w:rsidRPr="00FE6391" w14:paraId="5AA62D3B" w14:textId="77777777" w:rsidTr="004870BA">
        <w:trPr>
          <w:trHeight w:val="680"/>
        </w:trPr>
        <w:tc>
          <w:tcPr>
            <w:tcW w:w="1702" w:type="dxa"/>
            <w:vAlign w:val="center"/>
          </w:tcPr>
          <w:p w14:paraId="788C0137" w14:textId="77777777" w:rsidR="009F0B40" w:rsidRPr="00FE6391" w:rsidRDefault="009F0B40" w:rsidP="002E2C2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2E1789A7" w14:textId="77777777" w:rsidR="009F0B40" w:rsidRPr="00FE6391" w:rsidRDefault="009F0B40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58088A15" w14:textId="394FBE51" w:rsidR="009F0B40" w:rsidRPr="00FE6391" w:rsidRDefault="009F0B40" w:rsidP="002E2C2D">
            <w:pPr>
              <w:rPr>
                <w:i/>
                <w:iCs/>
                <w:sz w:val="24"/>
                <w:szCs w:val="24"/>
              </w:rPr>
            </w:pPr>
            <w:r w:rsidRPr="00FE6391">
              <w:rPr>
                <w:i/>
                <w:iCs/>
                <w:sz w:val="24"/>
                <w:szCs w:val="24"/>
              </w:rPr>
              <w:t xml:space="preserve">Szczegółowy regulamin próby opisany  jest w programie  hodowli koni rasy  konik polski  </w:t>
            </w:r>
            <w:hyperlink r:id="rId11" w:history="1">
              <w:r w:rsidRPr="00FE6391">
                <w:rPr>
                  <w:rStyle w:val="Hipercze"/>
                  <w:i/>
                  <w:iCs/>
                  <w:sz w:val="24"/>
                  <w:szCs w:val="24"/>
                </w:rPr>
                <w:t>www.pzhk.pl</w:t>
              </w:r>
            </w:hyperlink>
            <w:r w:rsidRPr="00FE6391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E6391" w:rsidRPr="00FE6391" w14:paraId="15000A0A" w14:textId="77777777" w:rsidTr="004870BA">
        <w:trPr>
          <w:trHeight w:val="460"/>
        </w:trPr>
        <w:tc>
          <w:tcPr>
            <w:tcW w:w="10779" w:type="dxa"/>
            <w:gridSpan w:val="3"/>
            <w:vAlign w:val="center"/>
          </w:tcPr>
          <w:p w14:paraId="09A4DEB2" w14:textId="3919455D" w:rsidR="00FE6391" w:rsidRPr="00FE6391" w:rsidRDefault="00FE6391" w:rsidP="00541582">
            <w:pPr>
              <w:rPr>
                <w:b/>
                <w:bCs/>
                <w:sz w:val="24"/>
                <w:szCs w:val="24"/>
              </w:rPr>
            </w:pPr>
            <w:r w:rsidRPr="004870BA">
              <w:rPr>
                <w:b/>
                <w:bCs/>
                <w:sz w:val="24"/>
                <w:szCs w:val="24"/>
              </w:rPr>
              <w:t>Program</w:t>
            </w:r>
            <w:r w:rsidR="00541582" w:rsidRPr="004870BA">
              <w:rPr>
                <w:b/>
                <w:bCs/>
                <w:sz w:val="24"/>
                <w:szCs w:val="24"/>
              </w:rPr>
              <w:t xml:space="preserve">  </w:t>
            </w:r>
            <w:r w:rsidRPr="004870BA">
              <w:rPr>
                <w:b/>
                <w:bCs/>
                <w:sz w:val="24"/>
                <w:szCs w:val="24"/>
              </w:rPr>
              <w:t>godzinowy</w:t>
            </w:r>
          </w:p>
        </w:tc>
      </w:tr>
      <w:tr w:rsidR="009F0B40" w:rsidRPr="00FE6391" w14:paraId="66A4A5A7" w14:textId="77777777" w:rsidTr="004870BA">
        <w:trPr>
          <w:trHeight w:val="680"/>
        </w:trPr>
        <w:tc>
          <w:tcPr>
            <w:tcW w:w="1702" w:type="dxa"/>
            <w:vAlign w:val="center"/>
          </w:tcPr>
          <w:p w14:paraId="6319A2B8" w14:textId="1E365856" w:rsidR="009F0B40" w:rsidRPr="00541582" w:rsidRDefault="00706A9F" w:rsidP="002E2C2D">
            <w:pPr>
              <w:rPr>
                <w:b/>
                <w:bCs/>
                <w:sz w:val="24"/>
                <w:szCs w:val="24"/>
              </w:rPr>
            </w:pPr>
            <w:r w:rsidRPr="00541582">
              <w:rPr>
                <w:b/>
                <w:bCs/>
                <w:sz w:val="24"/>
                <w:szCs w:val="24"/>
              </w:rPr>
              <w:t>do godz.8.</w:t>
            </w:r>
            <w:r w:rsidR="00AC186D">
              <w:rPr>
                <w:b/>
                <w:bCs/>
                <w:sz w:val="24"/>
                <w:szCs w:val="24"/>
              </w:rPr>
              <w:t>3</w:t>
            </w:r>
            <w:r w:rsidRPr="005415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auto" w:fill="E7E6E6" w:themeFill="background2"/>
          </w:tcPr>
          <w:p w14:paraId="69844D46" w14:textId="77777777" w:rsidR="009F0B40" w:rsidRPr="00FE6391" w:rsidRDefault="009F0B40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13956DDE" w14:textId="10478D1E" w:rsidR="009F0B40" w:rsidRPr="00FE6391" w:rsidRDefault="00706A9F" w:rsidP="002E2C2D">
            <w:pPr>
              <w:rPr>
                <w:sz w:val="24"/>
                <w:szCs w:val="24"/>
              </w:rPr>
            </w:pPr>
            <w:r w:rsidRPr="00FE6391">
              <w:rPr>
                <w:sz w:val="24"/>
                <w:szCs w:val="24"/>
              </w:rPr>
              <w:t>przywóz koni</w:t>
            </w:r>
          </w:p>
        </w:tc>
      </w:tr>
      <w:tr w:rsidR="009F0B40" w:rsidRPr="00FE6391" w14:paraId="55106149" w14:textId="77777777" w:rsidTr="004870BA">
        <w:trPr>
          <w:trHeight w:val="680"/>
        </w:trPr>
        <w:tc>
          <w:tcPr>
            <w:tcW w:w="1702" w:type="dxa"/>
            <w:vAlign w:val="center"/>
          </w:tcPr>
          <w:p w14:paraId="004FA538" w14:textId="6100431D" w:rsidR="009F0B40" w:rsidRPr="00541582" w:rsidRDefault="00706A9F" w:rsidP="002E2C2D">
            <w:pPr>
              <w:rPr>
                <w:b/>
                <w:bCs/>
                <w:sz w:val="24"/>
                <w:szCs w:val="24"/>
              </w:rPr>
            </w:pPr>
            <w:r w:rsidRPr="00541582">
              <w:rPr>
                <w:b/>
                <w:bCs/>
                <w:sz w:val="24"/>
                <w:szCs w:val="24"/>
              </w:rPr>
              <w:t xml:space="preserve">godz. </w:t>
            </w:r>
            <w:r w:rsidR="00AC186D">
              <w:rPr>
                <w:b/>
                <w:bCs/>
                <w:sz w:val="24"/>
                <w:szCs w:val="24"/>
              </w:rPr>
              <w:t>9</w:t>
            </w:r>
            <w:r w:rsidRPr="00541582">
              <w:rPr>
                <w:b/>
                <w:bCs/>
                <w:sz w:val="24"/>
                <w:szCs w:val="24"/>
              </w:rPr>
              <w:t>.</w:t>
            </w:r>
            <w:r w:rsidR="00AC186D">
              <w:rPr>
                <w:b/>
                <w:bCs/>
                <w:sz w:val="24"/>
                <w:szCs w:val="24"/>
              </w:rPr>
              <w:t>0</w:t>
            </w:r>
            <w:r w:rsidRPr="005415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auto" w:fill="E7E6E6" w:themeFill="background2"/>
          </w:tcPr>
          <w:p w14:paraId="0A82012E" w14:textId="77777777" w:rsidR="009F0B40" w:rsidRPr="00FE6391" w:rsidRDefault="009F0B40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3873FF28" w14:textId="589330C9" w:rsidR="009F0B40" w:rsidRPr="00FE6391" w:rsidRDefault="003B1D17" w:rsidP="002E2C2D">
            <w:pPr>
              <w:rPr>
                <w:sz w:val="24"/>
                <w:szCs w:val="24"/>
              </w:rPr>
            </w:pPr>
            <w:r w:rsidRPr="00FE6391">
              <w:rPr>
                <w:sz w:val="24"/>
                <w:szCs w:val="24"/>
              </w:rPr>
              <w:t>O</w:t>
            </w:r>
            <w:r w:rsidR="00706A9F" w:rsidRPr="00FE6391">
              <w:rPr>
                <w:sz w:val="24"/>
                <w:szCs w:val="24"/>
              </w:rPr>
              <w:t>dprawa</w:t>
            </w:r>
            <w:r>
              <w:rPr>
                <w:sz w:val="24"/>
                <w:szCs w:val="24"/>
              </w:rPr>
              <w:t xml:space="preserve"> techniczna</w:t>
            </w:r>
          </w:p>
        </w:tc>
      </w:tr>
      <w:tr w:rsidR="009F0B40" w:rsidRPr="00FE6391" w14:paraId="133AFCCA" w14:textId="77777777" w:rsidTr="004870BA">
        <w:trPr>
          <w:trHeight w:val="680"/>
        </w:trPr>
        <w:tc>
          <w:tcPr>
            <w:tcW w:w="1702" w:type="dxa"/>
            <w:vAlign w:val="center"/>
          </w:tcPr>
          <w:p w14:paraId="2A85B186" w14:textId="162A1A63" w:rsidR="009F0B40" w:rsidRPr="00541582" w:rsidRDefault="00706A9F" w:rsidP="002E2C2D">
            <w:pPr>
              <w:rPr>
                <w:b/>
                <w:bCs/>
                <w:sz w:val="24"/>
                <w:szCs w:val="24"/>
              </w:rPr>
            </w:pPr>
            <w:r w:rsidRPr="00541582">
              <w:rPr>
                <w:b/>
                <w:bCs/>
                <w:sz w:val="24"/>
                <w:szCs w:val="24"/>
              </w:rPr>
              <w:t>godz.</w:t>
            </w:r>
            <w:r w:rsidR="00AC186D">
              <w:rPr>
                <w:b/>
                <w:bCs/>
                <w:sz w:val="24"/>
                <w:szCs w:val="24"/>
              </w:rPr>
              <w:t xml:space="preserve"> </w:t>
            </w:r>
            <w:r w:rsidRPr="00541582">
              <w:rPr>
                <w:b/>
                <w:bCs/>
                <w:sz w:val="24"/>
                <w:szCs w:val="24"/>
              </w:rPr>
              <w:t>9.</w:t>
            </w:r>
            <w:r w:rsidR="00AC186D">
              <w:rPr>
                <w:b/>
                <w:bCs/>
                <w:sz w:val="24"/>
                <w:szCs w:val="24"/>
              </w:rPr>
              <w:t>3</w:t>
            </w:r>
            <w:r w:rsidRPr="005415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auto" w:fill="E7E6E6" w:themeFill="background2"/>
          </w:tcPr>
          <w:p w14:paraId="65F83D3D" w14:textId="77777777" w:rsidR="009F0B40" w:rsidRPr="00FE6391" w:rsidRDefault="009F0B40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7F524C03" w14:textId="79824063" w:rsidR="009F0B40" w:rsidRPr="00FE6391" w:rsidRDefault="00706A9F" w:rsidP="002E2C2D">
            <w:pPr>
              <w:rPr>
                <w:sz w:val="24"/>
                <w:szCs w:val="24"/>
              </w:rPr>
            </w:pPr>
            <w:r w:rsidRPr="00FE6391">
              <w:rPr>
                <w:sz w:val="24"/>
                <w:szCs w:val="24"/>
              </w:rPr>
              <w:t>próba wierzchowa</w:t>
            </w:r>
            <w:r w:rsidR="00023D3F">
              <w:rPr>
                <w:sz w:val="24"/>
                <w:szCs w:val="24"/>
              </w:rPr>
              <w:t xml:space="preserve"> i zaprzęgowa</w:t>
            </w:r>
          </w:p>
        </w:tc>
      </w:tr>
      <w:tr w:rsidR="009F0B40" w:rsidRPr="00FE6391" w14:paraId="615A4AFA" w14:textId="77777777" w:rsidTr="004870BA">
        <w:trPr>
          <w:trHeight w:val="680"/>
        </w:trPr>
        <w:tc>
          <w:tcPr>
            <w:tcW w:w="1702" w:type="dxa"/>
            <w:vAlign w:val="center"/>
          </w:tcPr>
          <w:p w14:paraId="6FD4A9A3" w14:textId="58B069B1" w:rsidR="009F0B40" w:rsidRPr="00541582" w:rsidRDefault="00706A9F" w:rsidP="002E2C2D">
            <w:pPr>
              <w:rPr>
                <w:b/>
                <w:bCs/>
                <w:sz w:val="24"/>
                <w:szCs w:val="24"/>
              </w:rPr>
            </w:pPr>
            <w:r w:rsidRPr="00541582">
              <w:rPr>
                <w:b/>
                <w:bCs/>
                <w:sz w:val="24"/>
                <w:szCs w:val="24"/>
              </w:rPr>
              <w:t>godz.14.</w:t>
            </w:r>
            <w:r w:rsidR="00DF099C">
              <w:rPr>
                <w:b/>
                <w:bCs/>
                <w:sz w:val="24"/>
                <w:szCs w:val="24"/>
              </w:rPr>
              <w:t>3</w:t>
            </w:r>
            <w:r w:rsidRPr="005415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auto" w:fill="E7E6E6" w:themeFill="background2"/>
          </w:tcPr>
          <w:p w14:paraId="4C7CC528" w14:textId="77777777" w:rsidR="009F0B40" w:rsidRPr="00FE6391" w:rsidRDefault="009F0B40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69A45B95" w14:textId="78C34CBA" w:rsidR="009F0B40" w:rsidRPr="00FE6391" w:rsidRDefault="00706A9F" w:rsidP="002E2C2D">
            <w:pPr>
              <w:rPr>
                <w:sz w:val="24"/>
                <w:szCs w:val="24"/>
              </w:rPr>
            </w:pPr>
            <w:r w:rsidRPr="00FE6391">
              <w:rPr>
                <w:sz w:val="24"/>
                <w:szCs w:val="24"/>
              </w:rPr>
              <w:t>ogłoszenie wyników i wręczenie nagród</w:t>
            </w:r>
          </w:p>
        </w:tc>
      </w:tr>
      <w:tr w:rsidR="00706A9F" w:rsidRPr="00FE6391" w14:paraId="0E950CD5" w14:textId="77777777" w:rsidTr="004870BA">
        <w:trPr>
          <w:trHeight w:val="680"/>
        </w:trPr>
        <w:tc>
          <w:tcPr>
            <w:tcW w:w="1702" w:type="dxa"/>
            <w:vAlign w:val="center"/>
          </w:tcPr>
          <w:p w14:paraId="47223D15" w14:textId="77777777" w:rsidR="00706A9F" w:rsidRPr="00FE6391" w:rsidRDefault="00706A9F" w:rsidP="002E2C2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078E2B65" w14:textId="77777777" w:rsidR="00706A9F" w:rsidRPr="00FE6391" w:rsidRDefault="00706A9F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74237038" w14:textId="7BD87C6A" w:rsidR="00FE6391" w:rsidRPr="00FE6391" w:rsidRDefault="00FE6391" w:rsidP="004870BA">
            <w:pPr>
              <w:spacing w:line="276" w:lineRule="auto"/>
              <w:rPr>
                <w:sz w:val="24"/>
                <w:szCs w:val="24"/>
              </w:rPr>
            </w:pPr>
            <w:r w:rsidRPr="00FE6391">
              <w:rPr>
                <w:sz w:val="24"/>
                <w:szCs w:val="24"/>
              </w:rPr>
              <w:t>Z</w:t>
            </w:r>
            <w:r w:rsidR="00706A9F" w:rsidRPr="00FE6391">
              <w:rPr>
                <w:sz w:val="24"/>
                <w:szCs w:val="24"/>
              </w:rPr>
              <w:t>głoszenie udziału w próbie należy przesłać na załączonym formularzu</w:t>
            </w:r>
            <w:r w:rsidRPr="00FE6391">
              <w:rPr>
                <w:sz w:val="24"/>
                <w:szCs w:val="24"/>
              </w:rPr>
              <w:t xml:space="preserve"> wyłącznie na adres emaliowy lub listownie do OZHK w Rzeszowie w terminie </w:t>
            </w:r>
            <w:r w:rsidRPr="006F7EAE">
              <w:rPr>
                <w:b/>
                <w:bCs/>
                <w:sz w:val="24"/>
                <w:szCs w:val="24"/>
              </w:rPr>
              <w:t xml:space="preserve">do </w:t>
            </w:r>
            <w:r w:rsidR="00105B2E" w:rsidRPr="006F7EAE">
              <w:rPr>
                <w:b/>
                <w:bCs/>
                <w:sz w:val="24"/>
                <w:szCs w:val="24"/>
              </w:rPr>
              <w:t>2</w:t>
            </w:r>
            <w:r w:rsidR="00B6514D">
              <w:rPr>
                <w:b/>
                <w:bCs/>
                <w:sz w:val="24"/>
                <w:szCs w:val="24"/>
              </w:rPr>
              <w:t>2</w:t>
            </w:r>
            <w:r w:rsidRPr="006F7EAE">
              <w:rPr>
                <w:b/>
                <w:bCs/>
                <w:sz w:val="24"/>
                <w:szCs w:val="24"/>
              </w:rPr>
              <w:t xml:space="preserve"> września 202</w:t>
            </w:r>
            <w:r w:rsidR="00B6514D">
              <w:rPr>
                <w:b/>
                <w:bCs/>
                <w:sz w:val="24"/>
                <w:szCs w:val="24"/>
              </w:rPr>
              <w:t>5</w:t>
            </w:r>
            <w:r w:rsidRPr="006F7EAE">
              <w:rPr>
                <w:b/>
                <w:bCs/>
                <w:sz w:val="24"/>
                <w:szCs w:val="24"/>
              </w:rPr>
              <w:t>r.</w:t>
            </w:r>
            <w:r w:rsidRPr="00FE6391">
              <w:rPr>
                <w:sz w:val="24"/>
                <w:szCs w:val="24"/>
              </w:rPr>
              <w:t xml:space="preserve"> </w:t>
            </w:r>
            <w:r w:rsidRPr="006F7EAE">
              <w:rPr>
                <w:b/>
                <w:bCs/>
                <w:sz w:val="24"/>
                <w:szCs w:val="24"/>
              </w:rPr>
              <w:t>(</w:t>
            </w:r>
            <w:r w:rsidR="006F7EAE" w:rsidRPr="006F7EAE">
              <w:rPr>
                <w:b/>
                <w:bCs/>
                <w:sz w:val="24"/>
                <w:szCs w:val="24"/>
              </w:rPr>
              <w:t>poniedział</w:t>
            </w:r>
            <w:r w:rsidRPr="006F7EAE">
              <w:rPr>
                <w:b/>
                <w:bCs/>
                <w:sz w:val="24"/>
                <w:szCs w:val="24"/>
              </w:rPr>
              <w:t>ek)</w:t>
            </w:r>
            <w:r w:rsidRPr="00FE6391">
              <w:rPr>
                <w:sz w:val="24"/>
                <w:szCs w:val="24"/>
              </w:rPr>
              <w:t xml:space="preserve"> lub do wyczerpania  limitu miejsc.</w:t>
            </w:r>
            <w:r w:rsidR="00541582">
              <w:rPr>
                <w:sz w:val="24"/>
                <w:szCs w:val="24"/>
              </w:rPr>
              <w:t xml:space="preserve">  </w:t>
            </w:r>
            <w:r w:rsidRPr="00FE6391">
              <w:rPr>
                <w:sz w:val="24"/>
                <w:szCs w:val="24"/>
              </w:rPr>
              <w:t xml:space="preserve">Zawodnik </w:t>
            </w:r>
            <w:r w:rsidR="002F3618">
              <w:rPr>
                <w:sz w:val="24"/>
                <w:szCs w:val="24"/>
              </w:rPr>
              <w:t xml:space="preserve">w próbie wierzchowej </w:t>
            </w:r>
            <w:r w:rsidRPr="00FE6391">
              <w:rPr>
                <w:sz w:val="24"/>
                <w:szCs w:val="24"/>
              </w:rPr>
              <w:t xml:space="preserve">może startować maksymalnie na 3 koniach </w:t>
            </w:r>
            <w:r w:rsidR="00541582">
              <w:rPr>
                <w:sz w:val="24"/>
                <w:szCs w:val="24"/>
              </w:rPr>
              <w:t>.</w:t>
            </w:r>
            <w:r w:rsidRPr="00B6514D">
              <w:rPr>
                <w:b/>
                <w:bCs/>
                <w:sz w:val="24"/>
                <w:szCs w:val="24"/>
              </w:rPr>
              <w:t>Ze względów organizacyjnych  liczba koni w próbie  ograniczona jest do 12 koni.</w:t>
            </w:r>
          </w:p>
        </w:tc>
      </w:tr>
      <w:tr w:rsidR="00541582" w:rsidRPr="00FE6391" w14:paraId="3AAC5F3B" w14:textId="77777777" w:rsidTr="004870BA">
        <w:trPr>
          <w:trHeight w:val="385"/>
        </w:trPr>
        <w:tc>
          <w:tcPr>
            <w:tcW w:w="10779" w:type="dxa"/>
            <w:gridSpan w:val="3"/>
            <w:vAlign w:val="center"/>
          </w:tcPr>
          <w:p w14:paraId="1E4791AD" w14:textId="7A10BDCC" w:rsidR="00541582" w:rsidRPr="00541582" w:rsidRDefault="00541582" w:rsidP="004870B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541582">
              <w:rPr>
                <w:b/>
                <w:bCs/>
                <w:sz w:val="24"/>
                <w:szCs w:val="24"/>
              </w:rPr>
              <w:t>Warunki uczestnictwa</w:t>
            </w:r>
          </w:p>
        </w:tc>
      </w:tr>
      <w:tr w:rsidR="00541582" w:rsidRPr="00FE6391" w14:paraId="7E48F4BC" w14:textId="77777777" w:rsidTr="004870BA">
        <w:trPr>
          <w:trHeight w:val="405"/>
        </w:trPr>
        <w:tc>
          <w:tcPr>
            <w:tcW w:w="1702" w:type="dxa"/>
            <w:vAlign w:val="center"/>
          </w:tcPr>
          <w:p w14:paraId="0F60B027" w14:textId="77777777" w:rsidR="00541582" w:rsidRPr="00541582" w:rsidRDefault="00541582" w:rsidP="004870BA">
            <w:pPr>
              <w:pStyle w:val="Akapitzlist"/>
              <w:numPr>
                <w:ilvl w:val="0"/>
                <w:numId w:val="1"/>
              </w:numPr>
              <w:ind w:left="606" w:hanging="18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0B527F8B" w14:textId="77777777" w:rsidR="00541582" w:rsidRPr="00FE6391" w:rsidRDefault="00541582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76F3B3E3" w14:textId="7593F8FF" w:rsidR="00541582" w:rsidRPr="00FE6391" w:rsidRDefault="00541582" w:rsidP="004870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Opłata organizacyjna od konia w próbie- </w:t>
            </w:r>
            <w:r w:rsidR="0077090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 zł (płatna na odprawie technicznej</w:t>
            </w:r>
            <w:r w:rsidR="0008544B">
              <w:rPr>
                <w:sz w:val="24"/>
                <w:szCs w:val="24"/>
              </w:rPr>
              <w:t>)</w:t>
            </w:r>
          </w:p>
        </w:tc>
      </w:tr>
      <w:tr w:rsidR="00541582" w:rsidRPr="00FE6391" w14:paraId="36851318" w14:textId="77777777" w:rsidTr="004870BA">
        <w:trPr>
          <w:trHeight w:val="680"/>
        </w:trPr>
        <w:tc>
          <w:tcPr>
            <w:tcW w:w="1702" w:type="dxa"/>
            <w:vAlign w:val="center"/>
          </w:tcPr>
          <w:p w14:paraId="0673DE3F" w14:textId="77777777" w:rsidR="00541582" w:rsidRPr="00541582" w:rsidRDefault="00541582" w:rsidP="004870B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2621C4BF" w14:textId="77777777" w:rsidR="00541582" w:rsidRPr="00FE6391" w:rsidRDefault="00541582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78858D27" w14:textId="589E4D3A" w:rsidR="00541582" w:rsidRPr="00FE6391" w:rsidRDefault="0008544B" w:rsidP="004870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Opłata za poddanie konia próbie  50 zł /sztuka</w:t>
            </w:r>
          </w:p>
        </w:tc>
      </w:tr>
      <w:tr w:rsidR="00541582" w:rsidRPr="00FE6391" w14:paraId="614E2B0C" w14:textId="77777777" w:rsidTr="004870BA">
        <w:trPr>
          <w:trHeight w:val="680"/>
        </w:trPr>
        <w:tc>
          <w:tcPr>
            <w:tcW w:w="1702" w:type="dxa"/>
            <w:vAlign w:val="center"/>
          </w:tcPr>
          <w:p w14:paraId="1247DAF0" w14:textId="77777777" w:rsidR="00541582" w:rsidRPr="00541582" w:rsidRDefault="00541582" w:rsidP="004870B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69A6F0BE" w14:textId="77777777" w:rsidR="00541582" w:rsidRPr="00FE6391" w:rsidRDefault="00541582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446E94C5" w14:textId="6FD07A4A" w:rsidR="00541582" w:rsidRPr="00FE6391" w:rsidRDefault="0008544B" w:rsidP="004870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Konie  na próbę należy dowieźć własnym transportem, zabierając paszę treściową, wiadro do pojenia oraz  środki do pielęgnacji</w:t>
            </w:r>
          </w:p>
        </w:tc>
      </w:tr>
      <w:tr w:rsidR="00541582" w:rsidRPr="00FE6391" w14:paraId="5295C129" w14:textId="77777777" w:rsidTr="004870BA">
        <w:trPr>
          <w:trHeight w:val="583"/>
        </w:trPr>
        <w:tc>
          <w:tcPr>
            <w:tcW w:w="1702" w:type="dxa"/>
            <w:vAlign w:val="center"/>
          </w:tcPr>
          <w:p w14:paraId="2624FCA8" w14:textId="77777777" w:rsidR="00541582" w:rsidRPr="00541582" w:rsidRDefault="00541582" w:rsidP="004870B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73FD6DC7" w14:textId="77777777" w:rsidR="00541582" w:rsidRPr="00FE6391" w:rsidRDefault="00541582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5C6966B3" w14:textId="686DF4E9" w:rsidR="00541582" w:rsidRPr="00FE6391" w:rsidRDefault="0008544B" w:rsidP="004870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Zaleca się  szczepienie p/grypie  min. </w:t>
            </w:r>
            <w:r w:rsidR="00C309AD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zczepi</w:t>
            </w:r>
            <w:r w:rsidR="004870BA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nie</w:t>
            </w:r>
            <w:r w:rsidR="00C309AD">
              <w:rPr>
                <w:sz w:val="24"/>
                <w:szCs w:val="24"/>
              </w:rPr>
              <w:t xml:space="preserve"> podstawowe (2 dawki)</w:t>
            </w:r>
          </w:p>
        </w:tc>
      </w:tr>
      <w:tr w:rsidR="00C309AD" w:rsidRPr="00FE6391" w14:paraId="72FE2658" w14:textId="77777777" w:rsidTr="004870BA">
        <w:trPr>
          <w:trHeight w:val="680"/>
        </w:trPr>
        <w:tc>
          <w:tcPr>
            <w:tcW w:w="1702" w:type="dxa"/>
            <w:vAlign w:val="center"/>
          </w:tcPr>
          <w:p w14:paraId="1CE18314" w14:textId="77777777" w:rsidR="00C309AD" w:rsidRPr="00541582" w:rsidRDefault="00C309AD" w:rsidP="004870B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126E6445" w14:textId="77777777" w:rsidR="00C309AD" w:rsidRPr="00FE6391" w:rsidRDefault="00C309AD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300961EA" w14:textId="35F4FE09" w:rsidR="00C309AD" w:rsidRDefault="00C309AD" w:rsidP="004870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Zawodnicy  zobowiązani są przedstawić </w:t>
            </w:r>
            <w:r w:rsidRPr="00F90E5C">
              <w:rPr>
                <w:sz w:val="24"/>
                <w:szCs w:val="24"/>
                <w:u w:val="single"/>
              </w:rPr>
              <w:t>zaświadczenie o braku przeciwskazań do uprawiania sportów konnych wystawione przez lekarza medycyny sportowej  lub wolnej praktyki  -</w:t>
            </w:r>
            <w:r>
              <w:rPr>
                <w:sz w:val="24"/>
                <w:szCs w:val="24"/>
              </w:rPr>
              <w:t xml:space="preserve"> do udziału w próbie w dniu </w:t>
            </w:r>
            <w:r w:rsidR="007A03B2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września </w:t>
            </w:r>
            <w:r w:rsidR="00B57D0B">
              <w:rPr>
                <w:sz w:val="24"/>
                <w:szCs w:val="24"/>
              </w:rPr>
              <w:t>202</w:t>
            </w:r>
            <w:r w:rsidR="007A03B2">
              <w:rPr>
                <w:sz w:val="24"/>
                <w:szCs w:val="24"/>
              </w:rPr>
              <w:t>5</w:t>
            </w:r>
            <w:r w:rsidR="00B57D0B">
              <w:rPr>
                <w:sz w:val="24"/>
                <w:szCs w:val="24"/>
              </w:rPr>
              <w:t xml:space="preserve"> r</w:t>
            </w:r>
            <w:r>
              <w:rPr>
                <w:sz w:val="24"/>
                <w:szCs w:val="24"/>
              </w:rPr>
              <w:t>.</w:t>
            </w:r>
          </w:p>
        </w:tc>
      </w:tr>
      <w:tr w:rsidR="00C309AD" w:rsidRPr="00FE6391" w14:paraId="09DBC1CF" w14:textId="77777777" w:rsidTr="004870BA">
        <w:trPr>
          <w:trHeight w:val="680"/>
        </w:trPr>
        <w:tc>
          <w:tcPr>
            <w:tcW w:w="1702" w:type="dxa"/>
            <w:vAlign w:val="center"/>
          </w:tcPr>
          <w:p w14:paraId="440D354D" w14:textId="77777777" w:rsidR="00C309AD" w:rsidRPr="00541582" w:rsidRDefault="00C309AD" w:rsidP="004870B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49C2B585" w14:textId="77777777" w:rsidR="00C309AD" w:rsidRPr="00FE6391" w:rsidRDefault="00C309AD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4DBA9465" w14:textId="2C801807" w:rsidR="00C309AD" w:rsidRDefault="0078525E" w:rsidP="004870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przypadku niepełnoletnich zawodników  wymagana jest pisemna zgoda  obojga rodziców /opiekunów  prawnych na start w próbie dzielności w dniu </w:t>
            </w:r>
            <w:r w:rsidR="007A03B2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września </w:t>
            </w:r>
            <w:r w:rsidR="00111B43">
              <w:rPr>
                <w:sz w:val="24"/>
                <w:szCs w:val="24"/>
              </w:rPr>
              <w:t>202</w:t>
            </w:r>
            <w:r w:rsidR="007A03B2">
              <w:rPr>
                <w:sz w:val="24"/>
                <w:szCs w:val="24"/>
              </w:rPr>
              <w:t>5</w:t>
            </w:r>
            <w:r w:rsidR="00111B43">
              <w:rPr>
                <w:sz w:val="24"/>
                <w:szCs w:val="24"/>
              </w:rPr>
              <w:t xml:space="preserve"> r</w:t>
            </w:r>
          </w:p>
        </w:tc>
      </w:tr>
      <w:tr w:rsidR="00C309AD" w:rsidRPr="00FE6391" w14:paraId="11F7822E" w14:textId="77777777" w:rsidTr="004870BA">
        <w:trPr>
          <w:trHeight w:val="680"/>
        </w:trPr>
        <w:tc>
          <w:tcPr>
            <w:tcW w:w="1702" w:type="dxa"/>
            <w:vAlign w:val="center"/>
          </w:tcPr>
          <w:p w14:paraId="10C1BD59" w14:textId="77777777" w:rsidR="00C309AD" w:rsidRPr="00541582" w:rsidRDefault="00C309AD" w:rsidP="004870B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7389AACA" w14:textId="77777777" w:rsidR="00C309AD" w:rsidRPr="00FE6391" w:rsidRDefault="00C309AD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0369EEB7" w14:textId="2B9E87BB" w:rsidR="00C309AD" w:rsidRDefault="0078525E" w:rsidP="004870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Zawodników obowiązuje posiadanie  pełnego ubezpieczenie NNW na czas udziału w próbie.</w:t>
            </w:r>
          </w:p>
        </w:tc>
      </w:tr>
      <w:tr w:rsidR="00C309AD" w:rsidRPr="00FE6391" w14:paraId="250AE3F4" w14:textId="77777777" w:rsidTr="004870BA">
        <w:trPr>
          <w:trHeight w:val="426"/>
        </w:trPr>
        <w:tc>
          <w:tcPr>
            <w:tcW w:w="1702" w:type="dxa"/>
            <w:vAlign w:val="center"/>
          </w:tcPr>
          <w:p w14:paraId="06DBAB9F" w14:textId="77777777" w:rsidR="00C309AD" w:rsidRPr="00541582" w:rsidRDefault="00C309AD" w:rsidP="004870B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34539B26" w14:textId="77777777" w:rsidR="00C309AD" w:rsidRPr="00FE6391" w:rsidRDefault="00C309AD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0673D6FA" w14:textId="33C6D5F2" w:rsidR="00C309AD" w:rsidRDefault="0078525E" w:rsidP="004870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Wystawcy  </w:t>
            </w:r>
            <w:r w:rsidR="00D02EF9">
              <w:rPr>
                <w:sz w:val="24"/>
                <w:szCs w:val="24"/>
              </w:rPr>
              <w:t xml:space="preserve">i właściciele </w:t>
            </w:r>
            <w:r>
              <w:rPr>
                <w:sz w:val="24"/>
                <w:szCs w:val="24"/>
              </w:rPr>
              <w:t>koni proszenie są o  przygotowanie  numerów kont.</w:t>
            </w:r>
          </w:p>
        </w:tc>
      </w:tr>
      <w:tr w:rsidR="0078525E" w:rsidRPr="00FE6391" w14:paraId="74DFF35F" w14:textId="77777777" w:rsidTr="004870BA">
        <w:trPr>
          <w:trHeight w:val="404"/>
        </w:trPr>
        <w:tc>
          <w:tcPr>
            <w:tcW w:w="10779" w:type="dxa"/>
            <w:gridSpan w:val="3"/>
            <w:vAlign w:val="center"/>
          </w:tcPr>
          <w:p w14:paraId="2430880C" w14:textId="16E23661" w:rsidR="0078525E" w:rsidRPr="0078525E" w:rsidRDefault="0078525E" w:rsidP="004870B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8525E">
              <w:rPr>
                <w:b/>
                <w:bCs/>
                <w:sz w:val="24"/>
                <w:szCs w:val="24"/>
              </w:rPr>
              <w:t>Organizatorzy zabezpieczają</w:t>
            </w:r>
          </w:p>
        </w:tc>
      </w:tr>
      <w:tr w:rsidR="0078525E" w:rsidRPr="00FE6391" w14:paraId="4C38B744" w14:textId="77777777" w:rsidTr="004870BA">
        <w:trPr>
          <w:trHeight w:val="425"/>
        </w:trPr>
        <w:tc>
          <w:tcPr>
            <w:tcW w:w="1702" w:type="dxa"/>
            <w:vAlign w:val="center"/>
          </w:tcPr>
          <w:p w14:paraId="76BB8C05" w14:textId="77777777" w:rsidR="0078525E" w:rsidRPr="00541582" w:rsidRDefault="0078525E" w:rsidP="0078525E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13F79DAC" w14:textId="77777777" w:rsidR="0078525E" w:rsidRPr="00FE6391" w:rsidRDefault="0078525E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1D687AB8" w14:textId="150B98C5" w:rsidR="0078525E" w:rsidRDefault="00946A25" w:rsidP="004870B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Uwiązy</w:t>
            </w:r>
            <w:proofErr w:type="spellEnd"/>
            <w:r>
              <w:rPr>
                <w:sz w:val="24"/>
                <w:szCs w:val="24"/>
              </w:rPr>
              <w:t xml:space="preserve"> dla koni na czas próby</w:t>
            </w:r>
          </w:p>
        </w:tc>
      </w:tr>
      <w:tr w:rsidR="0078525E" w:rsidRPr="00FE6391" w14:paraId="62A849BF" w14:textId="77777777" w:rsidTr="004870BA">
        <w:trPr>
          <w:trHeight w:val="403"/>
        </w:trPr>
        <w:tc>
          <w:tcPr>
            <w:tcW w:w="1702" w:type="dxa"/>
            <w:vAlign w:val="center"/>
          </w:tcPr>
          <w:p w14:paraId="6A76E670" w14:textId="77777777" w:rsidR="0078525E" w:rsidRPr="00541582" w:rsidRDefault="0078525E" w:rsidP="00946A25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6E733FBC" w14:textId="77777777" w:rsidR="0078525E" w:rsidRPr="00FE6391" w:rsidRDefault="0078525E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56610276" w14:textId="0917EC94" w:rsidR="0078525E" w:rsidRDefault="00946A25" w:rsidP="004870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Opiekę weterynaryjną </w:t>
            </w:r>
          </w:p>
        </w:tc>
      </w:tr>
      <w:tr w:rsidR="00946A25" w:rsidRPr="00FE6391" w14:paraId="76A3BB25" w14:textId="77777777" w:rsidTr="004870BA">
        <w:trPr>
          <w:trHeight w:val="422"/>
        </w:trPr>
        <w:tc>
          <w:tcPr>
            <w:tcW w:w="1702" w:type="dxa"/>
            <w:vAlign w:val="center"/>
          </w:tcPr>
          <w:p w14:paraId="6377E8FB" w14:textId="77777777" w:rsidR="00946A25" w:rsidRPr="00541582" w:rsidRDefault="00946A25" w:rsidP="00946A25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0A31DB6D" w14:textId="77777777" w:rsidR="00946A25" w:rsidRPr="00FE6391" w:rsidRDefault="00946A25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35BB89D7" w14:textId="443C99A1" w:rsidR="00946A25" w:rsidRDefault="00946A25" w:rsidP="004870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Trofea za zajęcie I, II, III miejsca w próbie</w:t>
            </w:r>
          </w:p>
        </w:tc>
      </w:tr>
      <w:tr w:rsidR="00946A25" w:rsidRPr="00FE6391" w14:paraId="507D5E7B" w14:textId="77777777" w:rsidTr="004870BA">
        <w:trPr>
          <w:trHeight w:val="414"/>
        </w:trPr>
        <w:tc>
          <w:tcPr>
            <w:tcW w:w="1702" w:type="dxa"/>
            <w:vAlign w:val="center"/>
          </w:tcPr>
          <w:p w14:paraId="79252C6D" w14:textId="77777777" w:rsidR="00946A25" w:rsidRPr="00541582" w:rsidRDefault="00946A25" w:rsidP="00946A25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22263B40" w14:textId="77777777" w:rsidR="00946A25" w:rsidRPr="00FE6391" w:rsidRDefault="00946A25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2FBBBE39" w14:textId="5DE022AC" w:rsidR="00946A25" w:rsidRDefault="00946A25" w:rsidP="004870B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Flo</w:t>
            </w:r>
            <w:proofErr w:type="spellEnd"/>
            <w:r>
              <w:rPr>
                <w:sz w:val="24"/>
                <w:szCs w:val="24"/>
              </w:rPr>
              <w:t xml:space="preserve"> i dyplomy  dla wszystkich uczestników</w:t>
            </w:r>
          </w:p>
        </w:tc>
      </w:tr>
      <w:tr w:rsidR="00946A25" w:rsidRPr="00FE6391" w14:paraId="5B084D20" w14:textId="77777777" w:rsidTr="004870BA">
        <w:trPr>
          <w:trHeight w:val="680"/>
        </w:trPr>
        <w:tc>
          <w:tcPr>
            <w:tcW w:w="1702" w:type="dxa"/>
            <w:vAlign w:val="center"/>
          </w:tcPr>
          <w:p w14:paraId="2EB3B071" w14:textId="77777777" w:rsidR="00946A25" w:rsidRPr="00541582" w:rsidRDefault="00946A25" w:rsidP="00946A25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3E84A21D" w14:textId="77777777" w:rsidR="00946A25" w:rsidRPr="00FE6391" w:rsidRDefault="00946A25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014BFBD2" w14:textId="06A5A991" w:rsidR="00946A25" w:rsidRDefault="00946A25" w:rsidP="004870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Premie pieniężne  za zaliczenie próby z wynikiem  pozytywnym, rozdzielone  zgodnie z Funduszem  Hodowlanym PZHK</w:t>
            </w:r>
          </w:p>
        </w:tc>
      </w:tr>
      <w:tr w:rsidR="00946A25" w:rsidRPr="00FE6391" w14:paraId="32E2199A" w14:textId="77777777" w:rsidTr="004870BA">
        <w:trPr>
          <w:trHeight w:val="680"/>
        </w:trPr>
        <w:tc>
          <w:tcPr>
            <w:tcW w:w="10779" w:type="dxa"/>
            <w:gridSpan w:val="3"/>
            <w:vAlign w:val="center"/>
          </w:tcPr>
          <w:p w14:paraId="2615F198" w14:textId="06E600BE" w:rsidR="00946A25" w:rsidRPr="00946A25" w:rsidRDefault="00946A25" w:rsidP="00946A25">
            <w:pPr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46A25">
              <w:rPr>
                <w:b/>
                <w:bCs/>
                <w:i/>
                <w:iCs/>
                <w:sz w:val="24"/>
                <w:szCs w:val="24"/>
              </w:rPr>
              <w:t>Organizator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prosi o bezwzględne  dostosowanie się  do obowiązujących zasad organizacji zawodów  oraz zachowanie porządku  i bezpieczeństwa  podczas trwania całej próby</w:t>
            </w:r>
          </w:p>
        </w:tc>
      </w:tr>
      <w:tr w:rsidR="004870BA" w:rsidRPr="00FE6391" w14:paraId="32F55FF5" w14:textId="77777777" w:rsidTr="004870BA">
        <w:trPr>
          <w:trHeight w:val="239"/>
        </w:trPr>
        <w:tc>
          <w:tcPr>
            <w:tcW w:w="10779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AEF8CB2" w14:textId="77777777" w:rsidR="004870BA" w:rsidRDefault="004870BA" w:rsidP="00946A2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46A25" w:rsidRPr="00FE6391" w14:paraId="2590DE8C" w14:textId="77777777" w:rsidTr="004870BA">
        <w:trPr>
          <w:trHeight w:val="680"/>
        </w:trPr>
        <w:tc>
          <w:tcPr>
            <w:tcW w:w="10779" w:type="dxa"/>
            <w:gridSpan w:val="3"/>
            <w:tcBorders>
              <w:bottom w:val="single" w:sz="4" w:space="0" w:color="auto"/>
            </w:tcBorders>
            <w:vAlign w:val="center"/>
          </w:tcPr>
          <w:p w14:paraId="6E36F8B0" w14:textId="77777777" w:rsidR="00946A25" w:rsidRDefault="00946A25" w:rsidP="00946A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Jednocześnie  OZHK w Rzeszowie  </w:t>
            </w:r>
            <w:r w:rsidR="00A9761A">
              <w:rPr>
                <w:sz w:val="24"/>
                <w:szCs w:val="24"/>
              </w:rPr>
              <w:t>przypomina, że</w:t>
            </w:r>
            <w:r>
              <w:rPr>
                <w:sz w:val="24"/>
                <w:szCs w:val="24"/>
              </w:rPr>
              <w:t xml:space="preserve"> klacze rasy konik polski </w:t>
            </w:r>
            <w:r w:rsidR="00A9761A">
              <w:rPr>
                <w:sz w:val="24"/>
                <w:szCs w:val="24"/>
              </w:rPr>
              <w:t xml:space="preserve"> wpisane do Księgi po  15 marca 2016 roku  i uczestniczące w programie  ochrony  muszą zaliczyć  próbę dzielności  do końca roku kalendarzowego , w którym kończą 7 lat. </w:t>
            </w:r>
          </w:p>
          <w:p w14:paraId="7254A346" w14:textId="77777777" w:rsidR="00A9761A" w:rsidRDefault="00A9761A" w:rsidP="00946A25">
            <w:pPr>
              <w:spacing w:line="276" w:lineRule="auto"/>
              <w:rPr>
                <w:sz w:val="24"/>
                <w:szCs w:val="24"/>
              </w:rPr>
            </w:pPr>
          </w:p>
          <w:p w14:paraId="3E60E07D" w14:textId="4440B8B3" w:rsidR="00A9761A" w:rsidRDefault="00A9761A" w:rsidP="00946A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razie pytań i wątpliwości  prosimy o kontakt  z Biurem OZHK w Rzeszowie   tel. 17 85 274 94.</w:t>
            </w:r>
          </w:p>
        </w:tc>
      </w:tr>
      <w:tr w:rsidR="00A9761A" w:rsidRPr="00FE6391" w14:paraId="5729B203" w14:textId="77777777" w:rsidTr="004870BA">
        <w:trPr>
          <w:trHeight w:val="680"/>
        </w:trPr>
        <w:tc>
          <w:tcPr>
            <w:tcW w:w="10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2972" w14:textId="3FA1D0A4" w:rsidR="00A9761A" w:rsidRDefault="00A9761A" w:rsidP="00A976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załączeniu  formularz  zgłoszeniowy </w:t>
            </w:r>
          </w:p>
        </w:tc>
      </w:tr>
      <w:tr w:rsidR="00A9761A" w:rsidRPr="00FE6391" w14:paraId="07FD3BD6" w14:textId="77777777" w:rsidTr="004870BA">
        <w:trPr>
          <w:trHeight w:val="680"/>
        </w:trPr>
        <w:tc>
          <w:tcPr>
            <w:tcW w:w="107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BEF9B7" w14:textId="31C8C5C3" w:rsidR="00A9761A" w:rsidRPr="004870BA" w:rsidRDefault="00A9761A" w:rsidP="00A9761A">
            <w:pPr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</w:t>
            </w:r>
            <w:r w:rsidRPr="004870BA">
              <w:rPr>
                <w:i/>
                <w:iCs/>
                <w:sz w:val="24"/>
                <w:szCs w:val="24"/>
              </w:rPr>
              <w:t xml:space="preserve">Marek Gibała </w:t>
            </w:r>
          </w:p>
          <w:p w14:paraId="709E67B3" w14:textId="4CF8614A" w:rsidR="00A9761A" w:rsidRDefault="00A9761A" w:rsidP="00A9761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4870BA">
              <w:rPr>
                <w:i/>
                <w:iCs/>
                <w:sz w:val="24"/>
                <w:szCs w:val="24"/>
              </w:rPr>
              <w:t>Dyrektor OZHK Rzeszów</w:t>
            </w:r>
          </w:p>
        </w:tc>
      </w:tr>
    </w:tbl>
    <w:p w14:paraId="3D6068A7" w14:textId="1301B259" w:rsidR="002A2E52" w:rsidRPr="004A77C4" w:rsidRDefault="002A2E52" w:rsidP="004A77C4"/>
    <w:sectPr w:rsidR="002A2E52" w:rsidRPr="004A77C4" w:rsidSect="000A263D">
      <w:headerReference w:type="default" r:id="rId12"/>
      <w:pgSz w:w="11906" w:h="16838"/>
      <w:pgMar w:top="426" w:right="991" w:bottom="851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34268" w14:textId="77777777" w:rsidR="00F2569C" w:rsidRDefault="00F2569C" w:rsidP="00B83704">
      <w:pPr>
        <w:spacing w:after="0" w:line="240" w:lineRule="auto"/>
      </w:pPr>
      <w:r>
        <w:separator/>
      </w:r>
    </w:p>
  </w:endnote>
  <w:endnote w:type="continuationSeparator" w:id="0">
    <w:p w14:paraId="47755426" w14:textId="77777777" w:rsidR="00F2569C" w:rsidRDefault="00F2569C" w:rsidP="00B8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4EC17" w14:textId="77777777" w:rsidR="00F2569C" w:rsidRDefault="00F2569C" w:rsidP="00B83704">
      <w:pPr>
        <w:spacing w:after="0" w:line="240" w:lineRule="auto"/>
      </w:pPr>
      <w:r>
        <w:separator/>
      </w:r>
    </w:p>
  </w:footnote>
  <w:footnote w:type="continuationSeparator" w:id="0">
    <w:p w14:paraId="547ADA9B" w14:textId="77777777" w:rsidR="00F2569C" w:rsidRDefault="00F2569C" w:rsidP="00B83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0CBC8" w14:textId="7DD6A7D5" w:rsidR="00B83704" w:rsidRPr="00B83704" w:rsidRDefault="00B83704" w:rsidP="00B83704">
    <w:pPr>
      <w:tabs>
        <w:tab w:val="center" w:pos="5130"/>
        <w:tab w:val="right" w:pos="102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B83704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B83704">
      <w:rPr>
        <w:rFonts w:ascii="Times New Roman" w:eastAsia="Times New Roman" w:hAnsi="Times New Roman" w:cs="Times New Roman"/>
        <w:sz w:val="24"/>
        <w:szCs w:val="24"/>
        <w:lang w:eastAsia="pl-PL"/>
      </w:rPr>
      <w:tab/>
    </w:r>
  </w:p>
  <w:p w14:paraId="5C2E8159" w14:textId="17909683" w:rsidR="00B83704" w:rsidRDefault="00B837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84B7A"/>
    <w:multiLevelType w:val="hybridMultilevel"/>
    <w:tmpl w:val="985A52D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51256FB"/>
    <w:multiLevelType w:val="hybridMultilevel"/>
    <w:tmpl w:val="698A314E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34165246">
    <w:abstractNumId w:val="0"/>
  </w:num>
  <w:num w:numId="2" w16cid:durableId="1605074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60"/>
    <w:rsid w:val="00023D3F"/>
    <w:rsid w:val="00042999"/>
    <w:rsid w:val="0008544B"/>
    <w:rsid w:val="000A263D"/>
    <w:rsid w:val="000A3484"/>
    <w:rsid w:val="000A5024"/>
    <w:rsid w:val="000D0CB8"/>
    <w:rsid w:val="000F5FFD"/>
    <w:rsid w:val="00105B2E"/>
    <w:rsid w:val="00111B43"/>
    <w:rsid w:val="001469F1"/>
    <w:rsid w:val="0016474F"/>
    <w:rsid w:val="001906D3"/>
    <w:rsid w:val="001E30F0"/>
    <w:rsid w:val="001E7F3A"/>
    <w:rsid w:val="00253410"/>
    <w:rsid w:val="002A2E52"/>
    <w:rsid w:val="002B08CE"/>
    <w:rsid w:val="002E1274"/>
    <w:rsid w:val="002E2C2D"/>
    <w:rsid w:val="002F3618"/>
    <w:rsid w:val="00323660"/>
    <w:rsid w:val="003B1D17"/>
    <w:rsid w:val="004870BA"/>
    <w:rsid w:val="004A77C4"/>
    <w:rsid w:val="00541582"/>
    <w:rsid w:val="006011D6"/>
    <w:rsid w:val="006577B3"/>
    <w:rsid w:val="006C00B5"/>
    <w:rsid w:val="006F7EAE"/>
    <w:rsid w:val="00706A9F"/>
    <w:rsid w:val="00770909"/>
    <w:rsid w:val="0078525E"/>
    <w:rsid w:val="007A03B2"/>
    <w:rsid w:val="007C553F"/>
    <w:rsid w:val="007F1267"/>
    <w:rsid w:val="00815FDA"/>
    <w:rsid w:val="00893934"/>
    <w:rsid w:val="008C6022"/>
    <w:rsid w:val="008F4B83"/>
    <w:rsid w:val="00933C42"/>
    <w:rsid w:val="00946A25"/>
    <w:rsid w:val="00955956"/>
    <w:rsid w:val="009F0B40"/>
    <w:rsid w:val="00A9761A"/>
    <w:rsid w:val="00AC186D"/>
    <w:rsid w:val="00B57D0B"/>
    <w:rsid w:val="00B6514D"/>
    <w:rsid w:val="00B7622E"/>
    <w:rsid w:val="00B83704"/>
    <w:rsid w:val="00BE6498"/>
    <w:rsid w:val="00BF7517"/>
    <w:rsid w:val="00C11416"/>
    <w:rsid w:val="00C309AD"/>
    <w:rsid w:val="00C91E48"/>
    <w:rsid w:val="00CA63AA"/>
    <w:rsid w:val="00CE4713"/>
    <w:rsid w:val="00D02EF9"/>
    <w:rsid w:val="00D87A07"/>
    <w:rsid w:val="00DF099C"/>
    <w:rsid w:val="00F2569C"/>
    <w:rsid w:val="00F52278"/>
    <w:rsid w:val="00F90E5C"/>
    <w:rsid w:val="00FC2CB8"/>
    <w:rsid w:val="00FE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18A83"/>
  <w15:chartTrackingRefBased/>
  <w15:docId w15:val="{0F818B06-A05C-40E4-8703-A00D15F0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2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F0B4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0B4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415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3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704"/>
  </w:style>
  <w:style w:type="paragraph" w:styleId="Stopka">
    <w:name w:val="footer"/>
    <w:basedOn w:val="Normalny"/>
    <w:link w:val="StopkaZnak"/>
    <w:uiPriority w:val="99"/>
    <w:unhideWhenUsed/>
    <w:rsid w:val="00B83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zhk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380DE-4A31-4C90-AB8E-2BE50F7A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Gibala</dc:creator>
  <cp:keywords/>
  <dc:description/>
  <cp:lastModifiedBy>OZHK Rzeszów</cp:lastModifiedBy>
  <cp:revision>36</cp:revision>
  <cp:lastPrinted>2022-05-25T11:39:00Z</cp:lastPrinted>
  <dcterms:created xsi:type="dcterms:W3CDTF">2022-08-10T12:17:00Z</dcterms:created>
  <dcterms:modified xsi:type="dcterms:W3CDTF">2025-09-01T19:24:00Z</dcterms:modified>
</cp:coreProperties>
</file>